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A30CC" w14:textId="77777777" w:rsidR="000536CB" w:rsidRDefault="000536CB" w:rsidP="000536C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    </w:t>
      </w:r>
    </w:p>
    <w:p w14:paraId="3267621E" w14:textId="58C875F4" w:rsidR="000536CB" w:rsidRPr="007C6D23" w:rsidRDefault="000536CB" w:rsidP="000536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C6D23">
        <w:rPr>
          <w:rFonts w:ascii="Times New Roman" w:hAnsi="Times New Roman" w:cs="Times New Roman"/>
          <w:b/>
          <w:bCs/>
          <w:sz w:val="28"/>
          <w:szCs w:val="28"/>
        </w:rPr>
        <w:t xml:space="preserve">Письмо № </w:t>
      </w:r>
      <w:r w:rsidR="0079380F">
        <w:rPr>
          <w:rFonts w:ascii="Times New Roman" w:hAnsi="Times New Roman" w:cs="Times New Roman"/>
          <w:b/>
          <w:bCs/>
          <w:sz w:val="28"/>
          <w:szCs w:val="28"/>
        </w:rPr>
        <w:t>866</w:t>
      </w:r>
      <w:r w:rsidRPr="007C6D23">
        <w:rPr>
          <w:rFonts w:ascii="Times New Roman" w:hAnsi="Times New Roman" w:cs="Times New Roman"/>
          <w:b/>
          <w:bCs/>
          <w:sz w:val="28"/>
          <w:szCs w:val="28"/>
        </w:rPr>
        <w:t xml:space="preserve">     от   17.06.2025г  </w:t>
      </w:r>
    </w:p>
    <w:p w14:paraId="0B233DE1" w14:textId="6209A11A" w:rsidR="000536CB" w:rsidRDefault="000536CB" w:rsidP="000536C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14:paraId="684371BF" w14:textId="4BCE219A" w:rsidR="007C6D23" w:rsidRPr="007C6D23" w:rsidRDefault="007C6D23" w:rsidP="007C6D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6D23">
        <w:rPr>
          <w:rFonts w:ascii="Times New Roman" w:hAnsi="Times New Roman" w:cs="Times New Roman"/>
          <w:sz w:val="28"/>
          <w:szCs w:val="28"/>
        </w:rPr>
        <w:t xml:space="preserve">     </w:t>
      </w:r>
      <w:r w:rsidR="000536CB" w:rsidRPr="007C6D23">
        <w:rPr>
          <w:rFonts w:ascii="Times New Roman" w:hAnsi="Times New Roman" w:cs="Times New Roman"/>
          <w:sz w:val="28"/>
          <w:szCs w:val="28"/>
        </w:rPr>
        <w:t>О</w:t>
      </w:r>
      <w:r w:rsidRPr="007C6D23">
        <w:rPr>
          <w:rFonts w:ascii="Times New Roman" w:hAnsi="Times New Roman" w:cs="Times New Roman"/>
          <w:sz w:val="28"/>
          <w:szCs w:val="28"/>
        </w:rPr>
        <w:t>б утверждении Порядка</w:t>
      </w:r>
      <w:r w:rsidR="000536CB" w:rsidRPr="007C6D23">
        <w:rPr>
          <w:rFonts w:ascii="Times New Roman" w:hAnsi="Times New Roman" w:cs="Times New Roman"/>
          <w:sz w:val="28"/>
          <w:szCs w:val="28"/>
        </w:rPr>
        <w:t xml:space="preserve"> при организации горячего питания</w:t>
      </w:r>
      <w:r w:rsidRPr="007C6D23">
        <w:rPr>
          <w:rFonts w:ascii="Times New Roman" w:hAnsi="Times New Roman" w:cs="Times New Roman"/>
          <w:sz w:val="28"/>
          <w:szCs w:val="28"/>
        </w:rPr>
        <w:t xml:space="preserve"> </w:t>
      </w:r>
      <w:r w:rsidRPr="007C6D23">
        <w:rPr>
          <w:rFonts w:ascii="Times New Roman" w:hAnsi="Times New Roman" w:cs="Times New Roman"/>
          <w:sz w:val="28"/>
          <w:szCs w:val="28"/>
        </w:rPr>
        <w:t>обучающихся образовательных организациях.</w:t>
      </w:r>
    </w:p>
    <w:p w14:paraId="26763D69" w14:textId="7E6F9D00" w:rsidR="000536CB" w:rsidRPr="007C6D23" w:rsidRDefault="000536CB" w:rsidP="007C6D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B34C30" w14:textId="1028BEE6" w:rsidR="000536CB" w:rsidRPr="007C6D23" w:rsidRDefault="000536CB" w:rsidP="007C6D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C6D2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Pr="007C6D23">
        <w:rPr>
          <w:rFonts w:ascii="Times New Roman" w:hAnsi="Times New Roman" w:cs="Times New Roman"/>
          <w:b/>
          <w:bCs/>
          <w:sz w:val="28"/>
          <w:szCs w:val="28"/>
        </w:rPr>
        <w:t>Руководителям ОО:</w:t>
      </w:r>
    </w:p>
    <w:p w14:paraId="07FDAEFB" w14:textId="77777777" w:rsidR="000536CB" w:rsidRPr="007C6D23" w:rsidRDefault="000536CB" w:rsidP="007C6D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71E30E" w14:textId="41208C01" w:rsidR="000536CB" w:rsidRPr="007C6D23" w:rsidRDefault="000536CB" w:rsidP="007C6D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6D23">
        <w:rPr>
          <w:rFonts w:ascii="Times New Roman" w:hAnsi="Times New Roman" w:cs="Times New Roman"/>
          <w:sz w:val="28"/>
          <w:szCs w:val="28"/>
        </w:rPr>
        <w:t xml:space="preserve">     Приказом Минобрнауки РД № 09-02-599/25 от 22.05.2025 года утвержден</w:t>
      </w:r>
    </w:p>
    <w:p w14:paraId="09204943" w14:textId="77777777" w:rsidR="000536CB" w:rsidRPr="007C6D23" w:rsidRDefault="000536CB" w:rsidP="007C6D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6D23">
        <w:rPr>
          <w:rFonts w:ascii="Times New Roman" w:hAnsi="Times New Roman" w:cs="Times New Roman"/>
          <w:sz w:val="28"/>
          <w:szCs w:val="28"/>
        </w:rPr>
        <w:t>«Порядок организации предоставления питания учащимся, получающим</w:t>
      </w:r>
    </w:p>
    <w:p w14:paraId="36A73328" w14:textId="7B8D1EED" w:rsidR="000536CB" w:rsidRPr="007C6D23" w:rsidRDefault="000536CB" w:rsidP="007C6D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6D23">
        <w:rPr>
          <w:rFonts w:ascii="Times New Roman" w:hAnsi="Times New Roman" w:cs="Times New Roman"/>
          <w:sz w:val="28"/>
          <w:szCs w:val="28"/>
        </w:rPr>
        <w:t xml:space="preserve">начальное, основное и среднее общее образование </w:t>
      </w:r>
      <w:r w:rsidR="007C6D23" w:rsidRPr="007C6D23">
        <w:rPr>
          <w:rFonts w:ascii="Times New Roman" w:hAnsi="Times New Roman" w:cs="Times New Roman"/>
          <w:sz w:val="28"/>
          <w:szCs w:val="28"/>
        </w:rPr>
        <w:t>в образовательных</w:t>
      </w:r>
    </w:p>
    <w:p w14:paraId="47626421" w14:textId="77777777" w:rsidR="000536CB" w:rsidRPr="007C6D23" w:rsidRDefault="000536CB" w:rsidP="007C6D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6D23">
        <w:rPr>
          <w:rFonts w:ascii="Times New Roman" w:hAnsi="Times New Roman" w:cs="Times New Roman"/>
          <w:sz w:val="28"/>
          <w:szCs w:val="28"/>
        </w:rPr>
        <w:t>организациях, подведомственных Минобрнауки РД» (далее – Порядок).</w:t>
      </w:r>
    </w:p>
    <w:p w14:paraId="5FD44574" w14:textId="0E28AB88" w:rsidR="000536CB" w:rsidRPr="007C6D23" w:rsidRDefault="000536CB" w:rsidP="007C6D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6D23">
        <w:rPr>
          <w:rFonts w:ascii="Times New Roman" w:hAnsi="Times New Roman" w:cs="Times New Roman"/>
          <w:sz w:val="28"/>
          <w:szCs w:val="28"/>
        </w:rPr>
        <w:t xml:space="preserve">     В связи с этим, образовательным организациям, необходимо</w:t>
      </w:r>
    </w:p>
    <w:p w14:paraId="6D796A46" w14:textId="77777777" w:rsidR="000536CB" w:rsidRPr="007C6D23" w:rsidRDefault="000536CB" w:rsidP="007C6D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6D23">
        <w:rPr>
          <w:rFonts w:ascii="Times New Roman" w:hAnsi="Times New Roman" w:cs="Times New Roman"/>
          <w:sz w:val="28"/>
          <w:szCs w:val="28"/>
        </w:rPr>
        <w:t>руководствоваться Порядком, утвержденным вышеуказанным приказом и</w:t>
      </w:r>
    </w:p>
    <w:p w14:paraId="65EEF849" w14:textId="77777777" w:rsidR="000536CB" w:rsidRPr="007C6D23" w:rsidRDefault="000536CB" w:rsidP="007C6D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6D23">
        <w:rPr>
          <w:rFonts w:ascii="Times New Roman" w:hAnsi="Times New Roman" w:cs="Times New Roman"/>
          <w:sz w:val="28"/>
          <w:szCs w:val="28"/>
        </w:rPr>
        <w:t>постановлением Главного государственного санитарного врача Российской</w:t>
      </w:r>
    </w:p>
    <w:p w14:paraId="1BB80846" w14:textId="77777777" w:rsidR="000536CB" w:rsidRPr="007C6D23" w:rsidRDefault="000536CB" w:rsidP="007C6D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6D23">
        <w:rPr>
          <w:rFonts w:ascii="Times New Roman" w:hAnsi="Times New Roman" w:cs="Times New Roman"/>
          <w:sz w:val="28"/>
          <w:szCs w:val="28"/>
        </w:rPr>
        <w:t>Федерации от 27 октября 2020 г. № 32 «Об утверждении санитарно-</w:t>
      </w:r>
    </w:p>
    <w:p w14:paraId="7E2233A7" w14:textId="77777777" w:rsidR="000536CB" w:rsidRPr="007C6D23" w:rsidRDefault="000536CB" w:rsidP="007C6D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6D23">
        <w:rPr>
          <w:rFonts w:ascii="Times New Roman" w:hAnsi="Times New Roman" w:cs="Times New Roman"/>
          <w:sz w:val="28"/>
          <w:szCs w:val="28"/>
        </w:rPr>
        <w:t>эпидемиологических правил и норм СанПиН 2.3/2.4.3590-20 «Санитарно-</w:t>
      </w:r>
    </w:p>
    <w:p w14:paraId="01247FCA" w14:textId="77777777" w:rsidR="000536CB" w:rsidRPr="007C6D23" w:rsidRDefault="000536CB" w:rsidP="007C6D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6D23">
        <w:rPr>
          <w:rFonts w:ascii="Times New Roman" w:hAnsi="Times New Roman" w:cs="Times New Roman"/>
          <w:sz w:val="28"/>
          <w:szCs w:val="28"/>
        </w:rPr>
        <w:t>эпидемиологические требования организации общественного питания</w:t>
      </w:r>
    </w:p>
    <w:p w14:paraId="70470E12" w14:textId="77777777" w:rsidR="000536CB" w:rsidRPr="007C6D23" w:rsidRDefault="000536CB" w:rsidP="007C6D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6D23">
        <w:rPr>
          <w:rFonts w:ascii="Times New Roman" w:hAnsi="Times New Roman" w:cs="Times New Roman"/>
          <w:sz w:val="28"/>
          <w:szCs w:val="28"/>
        </w:rPr>
        <w:t>населения».</w:t>
      </w:r>
    </w:p>
    <w:p w14:paraId="7E89ADBE" w14:textId="0D149EE2" w:rsidR="000536CB" w:rsidRPr="007C6D23" w:rsidRDefault="000536CB" w:rsidP="007C6D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6D23">
        <w:rPr>
          <w:rFonts w:ascii="Times New Roman" w:hAnsi="Times New Roman" w:cs="Times New Roman"/>
          <w:sz w:val="28"/>
          <w:szCs w:val="28"/>
        </w:rPr>
        <w:t xml:space="preserve">  МКУ «Управление </w:t>
      </w:r>
      <w:r w:rsidR="007C6D23" w:rsidRPr="007C6D23">
        <w:rPr>
          <w:rFonts w:ascii="Times New Roman" w:hAnsi="Times New Roman" w:cs="Times New Roman"/>
          <w:sz w:val="28"/>
          <w:szCs w:val="28"/>
        </w:rPr>
        <w:t>образования» рекомендует</w:t>
      </w:r>
      <w:r w:rsidRPr="007C6D23">
        <w:rPr>
          <w:rFonts w:ascii="Times New Roman" w:hAnsi="Times New Roman" w:cs="Times New Roman"/>
          <w:sz w:val="28"/>
          <w:szCs w:val="28"/>
        </w:rPr>
        <w:t xml:space="preserve"> использовать вышеуказанный Порядок при организации горячего питания </w:t>
      </w:r>
      <w:bookmarkStart w:id="0" w:name="_Hlk201063811"/>
      <w:r w:rsidRPr="007C6D23">
        <w:rPr>
          <w:rFonts w:ascii="Times New Roman" w:hAnsi="Times New Roman" w:cs="Times New Roman"/>
          <w:sz w:val="28"/>
          <w:szCs w:val="28"/>
        </w:rPr>
        <w:t>обучающихся образовательных организациях.</w:t>
      </w:r>
    </w:p>
    <w:bookmarkEnd w:id="0"/>
    <w:p w14:paraId="63F04BC6" w14:textId="77777777" w:rsidR="000536CB" w:rsidRPr="007C6D23" w:rsidRDefault="000536CB" w:rsidP="007C6D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A9AF12" w14:textId="78C091AA" w:rsidR="008D364E" w:rsidRDefault="000536CB" w:rsidP="007C6D23">
      <w:pPr>
        <w:jc w:val="both"/>
        <w:rPr>
          <w:rFonts w:ascii="Times New Roman" w:hAnsi="Times New Roman" w:cs="Times New Roman"/>
          <w:sz w:val="28"/>
          <w:szCs w:val="28"/>
        </w:rPr>
      </w:pPr>
      <w:r w:rsidRPr="007C6D23">
        <w:rPr>
          <w:rFonts w:ascii="Times New Roman" w:hAnsi="Times New Roman" w:cs="Times New Roman"/>
          <w:sz w:val="28"/>
          <w:szCs w:val="28"/>
        </w:rPr>
        <w:t>Приложение: на 12 л. в 1 экз.</w:t>
      </w:r>
    </w:p>
    <w:p w14:paraId="0EA11AC0" w14:textId="558BF21E" w:rsidR="007C6D23" w:rsidRPr="007C6D23" w:rsidRDefault="007C6D23" w:rsidP="007C6D23">
      <w:pPr>
        <w:rPr>
          <w:rFonts w:ascii="Times New Roman" w:hAnsi="Times New Roman" w:cs="Times New Roman"/>
          <w:sz w:val="28"/>
          <w:szCs w:val="28"/>
        </w:rPr>
      </w:pPr>
    </w:p>
    <w:p w14:paraId="74D455D7" w14:textId="10EE1D5B" w:rsidR="007C6D23" w:rsidRDefault="007C6D23" w:rsidP="007C6D23">
      <w:pPr>
        <w:rPr>
          <w:rFonts w:ascii="Times New Roman" w:hAnsi="Times New Roman" w:cs="Times New Roman"/>
          <w:sz w:val="28"/>
          <w:szCs w:val="28"/>
        </w:rPr>
      </w:pPr>
    </w:p>
    <w:p w14:paraId="73445B75" w14:textId="23D303B4" w:rsidR="007C6D23" w:rsidRPr="007C6D23" w:rsidRDefault="007C6D23" w:rsidP="007C6D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C6D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Начальник МКУ «Управление образования»:                                     Х.Исаева</w:t>
      </w:r>
    </w:p>
    <w:p w14:paraId="20757C36" w14:textId="77777777" w:rsidR="007C6D23" w:rsidRPr="007C6D23" w:rsidRDefault="007C6D23" w:rsidP="007C6D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14:paraId="562ADBE3" w14:textId="77777777" w:rsidR="007C6D23" w:rsidRPr="007C6D23" w:rsidRDefault="007C6D23" w:rsidP="007C6D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</w:pPr>
      <w:r w:rsidRPr="007C6D23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 xml:space="preserve">          Исп.: Баркаева С.О.</w:t>
      </w:r>
    </w:p>
    <w:p w14:paraId="45427D1D" w14:textId="77777777" w:rsidR="007C6D23" w:rsidRPr="007C6D23" w:rsidRDefault="007C6D23" w:rsidP="007C6D23">
      <w:pPr>
        <w:spacing w:after="200" w:line="240" w:lineRule="auto"/>
        <w:ind w:firstLine="567"/>
        <w:rPr>
          <w:rFonts w:ascii="Times New Roman" w:eastAsia="Calibri" w:hAnsi="Times New Roman" w:cs="Times New Roman"/>
          <w:color w:val="000000"/>
          <w:sz w:val="18"/>
          <w:szCs w:val="18"/>
        </w:rPr>
      </w:pPr>
      <w:r w:rsidRPr="007C6D23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>Тел.: 89674043626</w:t>
      </w:r>
    </w:p>
    <w:p w14:paraId="22C69FB9" w14:textId="77777777" w:rsidR="007C6D23" w:rsidRPr="007C6D23" w:rsidRDefault="007C6D23" w:rsidP="007C6D23">
      <w:pPr>
        <w:tabs>
          <w:tab w:val="left" w:pos="2265"/>
        </w:tabs>
        <w:spacing w:after="200" w:line="276" w:lineRule="auto"/>
        <w:rPr>
          <w:rFonts w:ascii="Times New Roman" w:eastAsia="Calibri" w:hAnsi="Times New Roman" w:cs="Times New Roman"/>
          <w:sz w:val="18"/>
          <w:szCs w:val="18"/>
        </w:rPr>
      </w:pPr>
    </w:p>
    <w:p w14:paraId="19E8F677" w14:textId="38EA3C0C" w:rsidR="007C6D23" w:rsidRPr="007C6D23" w:rsidRDefault="007C6D23" w:rsidP="007C6D23">
      <w:pPr>
        <w:tabs>
          <w:tab w:val="left" w:pos="1320"/>
        </w:tabs>
        <w:rPr>
          <w:rFonts w:ascii="Times New Roman" w:hAnsi="Times New Roman" w:cs="Times New Roman"/>
          <w:sz w:val="28"/>
          <w:szCs w:val="28"/>
        </w:rPr>
      </w:pPr>
    </w:p>
    <w:sectPr w:rsidR="007C6D23" w:rsidRPr="007C6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6CB"/>
    <w:rsid w:val="000536CB"/>
    <w:rsid w:val="006D4BBE"/>
    <w:rsid w:val="0079380F"/>
    <w:rsid w:val="007C6D23"/>
    <w:rsid w:val="008D3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9586C"/>
  <w15:chartTrackingRefBased/>
  <w15:docId w15:val="{C4F846BD-469E-4D7B-8F73-2CA9196A7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2025-06-17T11:32:00Z</dcterms:created>
  <dcterms:modified xsi:type="dcterms:W3CDTF">2025-06-17T12:46:00Z</dcterms:modified>
</cp:coreProperties>
</file>